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C45B6" w:rsidRPr="00EC45B6" w14:paraId="09B969D2" w14:textId="77777777" w:rsidTr="009A00B3">
        <w:tc>
          <w:tcPr>
            <w:tcW w:w="4785" w:type="dxa"/>
            <w:shd w:val="clear" w:color="auto" w:fill="auto"/>
          </w:tcPr>
          <w:p w14:paraId="3AE4E26F" w14:textId="77777777" w:rsidR="00EC45B6" w:rsidRPr="00EC45B6" w:rsidRDefault="00EC45B6" w:rsidP="00EC45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5B6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EE2E9C1" wp14:editId="122E7FDC">
                  <wp:extent cx="1025525" cy="1025525"/>
                  <wp:effectExtent l="0" t="0" r="3175" b="3175"/>
                  <wp:docPr id="1" name="Рисунок 1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525" cy="102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14:paraId="79CF951C" w14:textId="77777777" w:rsidR="00EC45B6" w:rsidRPr="00EC45B6" w:rsidRDefault="00EC45B6" w:rsidP="00EC45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C4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horzAnchor="page" w:tblpX="2056" w:tblpY="1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</w:tblGrid>
            <w:tr w:rsidR="00EC45B6" w:rsidRPr="00EC45B6" w14:paraId="59C52945" w14:textId="77777777" w:rsidTr="009A00B3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85CBE" w14:textId="77777777" w:rsidR="00EC45B6" w:rsidRPr="00EC45B6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AAB62" w14:textId="77777777" w:rsidR="00EC45B6" w:rsidRPr="00EC45B6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D9794" w14:textId="77777777" w:rsidR="00EC45B6" w:rsidRPr="00EC45B6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D05D3" w14:textId="77777777" w:rsidR="00EC45B6" w:rsidRPr="00EC45B6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7BCD300D" w14:textId="77777777" w:rsidR="00EC45B6" w:rsidRPr="00EC45B6" w:rsidRDefault="00EC45B6" w:rsidP="00EC45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291D63F3" w14:textId="77777777" w:rsidR="008F3904" w:rsidRDefault="00E92ECF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62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  <w:r w:rsidR="00A62EED" w:rsidRPr="00A62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A62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-0</w:t>
      </w:r>
      <w:r w:rsidR="00A62EED" w:rsidRPr="00A62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A62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декабря 201</w:t>
      </w:r>
      <w:r w:rsidR="00A62EED" w:rsidRPr="00A62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</w:p>
    <w:p w14:paraId="67901FC4" w14:textId="77777777" w:rsidR="008F3904" w:rsidRDefault="008F3904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F1F8EC7" w14:textId="77777777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Муниципальный этап</w:t>
      </w:r>
    </w:p>
    <w:p w14:paraId="18B52357" w14:textId="77777777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Всероссийской олимпиады школьников</w:t>
      </w:r>
    </w:p>
    <w:p w14:paraId="7819792C" w14:textId="21559801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Технологии (Культура дома</w:t>
      </w:r>
      <w:r w:rsidR="002A4E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дизайн </w:t>
      </w: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2A4E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технологии</w:t>
      </w: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44A9283" w14:textId="77777777" w:rsidR="00EC45B6" w:rsidRPr="00FC0134" w:rsidRDefault="00EE717A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</w:t>
      </w:r>
      <w:r w:rsidR="00A62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/20</w:t>
      </w:r>
      <w:r w:rsidR="00A62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="00EC45B6"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учебного года</w:t>
      </w:r>
    </w:p>
    <w:p w14:paraId="3BE35314" w14:textId="77777777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AF6F58B" w14:textId="77777777" w:rsidR="00EC45B6" w:rsidRPr="00DB1AB5" w:rsidRDefault="00EC45B6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color w:val="000000"/>
          <w:sz w:val="28"/>
          <w:szCs w:val="28"/>
        </w:rPr>
        <w:t xml:space="preserve">Комплект заданий для учеников </w:t>
      </w:r>
      <w:r w:rsidR="00AF289E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 xml:space="preserve"> </w:t>
      </w:r>
      <w:r w:rsidRPr="00FC0134">
        <w:rPr>
          <w:b/>
          <w:color w:val="000000"/>
          <w:sz w:val="28"/>
          <w:szCs w:val="28"/>
        </w:rPr>
        <w:t>класс</w:t>
      </w:r>
    </w:p>
    <w:p w14:paraId="0F368FB8" w14:textId="77777777" w:rsidR="00EC45B6" w:rsidRPr="00DB1AB5" w:rsidRDefault="00EC45B6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 w:rsidRPr="00DB1AB5">
        <w:rPr>
          <w:b/>
          <w:bCs/>
          <w:color w:val="000000"/>
          <w:sz w:val="28"/>
          <w:szCs w:val="28"/>
        </w:rPr>
        <w:t> Практический тур</w:t>
      </w:r>
    </w:p>
    <w:p w14:paraId="3B343E7D" w14:textId="77777777" w:rsidR="00EC45B6" w:rsidRDefault="00EC45B6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B1AB5">
        <w:rPr>
          <w:color w:val="000000"/>
          <w:sz w:val="28"/>
          <w:szCs w:val="28"/>
        </w:rPr>
        <w:t> </w:t>
      </w:r>
    </w:p>
    <w:p w14:paraId="5E4E2789" w14:textId="77777777" w:rsidR="008F3904" w:rsidRPr="00DB1AB5" w:rsidRDefault="008F3904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74FA2B6" w14:textId="77777777" w:rsidR="00EC45B6" w:rsidRPr="000162F0" w:rsidRDefault="00EC45B6" w:rsidP="00A95B70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0162F0">
        <w:rPr>
          <w:rFonts w:ascii="Times New Roman" w:hAnsi="Times New Roman"/>
          <w:b/>
          <w:sz w:val="28"/>
          <w:szCs w:val="28"/>
        </w:rPr>
        <w:t xml:space="preserve">Время выполнения – </w:t>
      </w:r>
      <w:r w:rsidR="00D85E3C">
        <w:rPr>
          <w:rFonts w:ascii="Times New Roman" w:hAnsi="Times New Roman"/>
          <w:b/>
          <w:sz w:val="28"/>
          <w:szCs w:val="28"/>
          <w:lang w:eastAsia="ru-RU"/>
        </w:rPr>
        <w:t>2,5</w:t>
      </w:r>
      <w:r w:rsidRPr="000162F0">
        <w:rPr>
          <w:rFonts w:ascii="Times New Roman" w:hAnsi="Times New Roman"/>
          <w:b/>
          <w:sz w:val="28"/>
          <w:szCs w:val="28"/>
          <w:lang w:eastAsia="ru-RU"/>
        </w:rPr>
        <w:t xml:space="preserve"> час</w:t>
      </w:r>
      <w:r w:rsidR="00D85E3C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0162F0">
        <w:rPr>
          <w:rFonts w:ascii="Times New Roman" w:hAnsi="Times New Roman"/>
          <w:b/>
          <w:sz w:val="28"/>
          <w:szCs w:val="28"/>
        </w:rPr>
        <w:t>.</w:t>
      </w:r>
    </w:p>
    <w:p w14:paraId="45220831" w14:textId="77777777" w:rsidR="00EC45B6" w:rsidRPr="00DB1AB5" w:rsidRDefault="00EC45B6" w:rsidP="00A95B70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0162F0">
        <w:rPr>
          <w:rFonts w:ascii="Times New Roman" w:hAnsi="Times New Roman"/>
          <w:b/>
          <w:sz w:val="28"/>
          <w:szCs w:val="28"/>
        </w:rPr>
        <w:t>Максимальное количество баллов: 40</w:t>
      </w:r>
    </w:p>
    <w:p w14:paraId="45A1252E" w14:textId="77777777" w:rsidR="00EC45B6" w:rsidRDefault="00EC45B6" w:rsidP="00A95B70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</w:p>
    <w:p w14:paraId="521C2655" w14:textId="77777777" w:rsidR="008F3904" w:rsidRDefault="008F3904" w:rsidP="00810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</w:p>
    <w:p w14:paraId="1CF775CE" w14:textId="77777777" w:rsidR="00935F1C" w:rsidRPr="00935F1C" w:rsidRDefault="00EC45B6" w:rsidP="003074AF">
      <w:pPr>
        <w:spacing w:after="0" w:line="24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DB1AB5">
        <w:rPr>
          <w:rFonts w:ascii="Times New Roman" w:hAnsi="Times New Roman"/>
          <w:bCs/>
          <w:sz w:val="28"/>
          <w:szCs w:val="28"/>
        </w:rPr>
        <w:t>Практический тур</w:t>
      </w:r>
      <w:r w:rsidRPr="00DB1AB5">
        <w:rPr>
          <w:rFonts w:ascii="Times New Roman" w:hAnsi="Times New Roman"/>
          <w:sz w:val="28"/>
          <w:szCs w:val="28"/>
          <w:lang w:eastAsia="ru-RU"/>
        </w:rPr>
        <w:t xml:space="preserve"> включает два задания:</w:t>
      </w:r>
    </w:p>
    <w:p w14:paraId="5C6F1B07" w14:textId="77777777" w:rsidR="006A5957" w:rsidRPr="00A62EED" w:rsidRDefault="00A62EED" w:rsidP="008101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62EE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Изготовление чехла для ножниц</w:t>
      </w:r>
      <w:r w:rsidR="00935F1C" w:rsidRPr="00A62EED">
        <w:rPr>
          <w:rFonts w:ascii="Times New Roman" w:hAnsi="Times New Roman"/>
          <w:bCs/>
          <w:sz w:val="28"/>
          <w:szCs w:val="28"/>
        </w:rPr>
        <w:t xml:space="preserve"> (</w:t>
      </w:r>
      <w:r w:rsidR="00935F1C" w:rsidRPr="00A62EED">
        <w:rPr>
          <w:rFonts w:ascii="Times New Roman" w:hAnsi="Times New Roman"/>
          <w:bCs/>
          <w:sz w:val="28"/>
          <w:szCs w:val="28"/>
          <w:lang w:eastAsia="ru-RU"/>
        </w:rPr>
        <w:t>20 баллов).</w:t>
      </w:r>
      <w:r w:rsidR="006A5957" w:rsidRPr="00A62EE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</w:p>
    <w:p w14:paraId="2D6CC86A" w14:textId="77777777" w:rsidR="00935F1C" w:rsidRPr="00A62EED" w:rsidRDefault="0099652E" w:rsidP="008101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62EED">
        <w:rPr>
          <w:rFonts w:ascii="Times New Roman" w:hAnsi="Times New Roman"/>
          <w:bCs/>
          <w:sz w:val="28"/>
          <w:szCs w:val="28"/>
        </w:rPr>
        <w:t xml:space="preserve"> </w:t>
      </w:r>
      <w:r w:rsidR="00BD48A5">
        <w:rPr>
          <w:rFonts w:ascii="Times New Roman" w:hAnsi="Times New Roman"/>
          <w:bCs/>
          <w:sz w:val="28"/>
          <w:szCs w:val="28"/>
        </w:rPr>
        <w:t xml:space="preserve">Моделирование юбки </w:t>
      </w:r>
      <w:r w:rsidR="006A5957" w:rsidRPr="00A62EED">
        <w:rPr>
          <w:rFonts w:ascii="Times New Roman" w:hAnsi="Times New Roman"/>
          <w:bCs/>
          <w:sz w:val="28"/>
          <w:szCs w:val="28"/>
        </w:rPr>
        <w:t>(</w:t>
      </w:r>
      <w:r w:rsidR="006A5957" w:rsidRPr="00A62EED">
        <w:rPr>
          <w:rFonts w:ascii="Times New Roman" w:hAnsi="Times New Roman"/>
          <w:bCs/>
          <w:sz w:val="28"/>
          <w:szCs w:val="28"/>
          <w:lang w:eastAsia="ru-RU"/>
        </w:rPr>
        <w:t>20 баллов).</w:t>
      </w:r>
    </w:p>
    <w:p w14:paraId="4151616D" w14:textId="41E36F3E" w:rsidR="00A62EED" w:rsidRPr="0099652E" w:rsidRDefault="00A62EED" w:rsidP="00A62EED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  <w:r w:rsidRPr="0099652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Задание 1. </w:t>
      </w:r>
      <w:bookmarkStart w:id="0" w:name="_Hlk22929724"/>
      <w:r w:rsidR="00F25B5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99652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зготовлени</w:t>
      </w:r>
      <w:r w:rsidR="00F25B5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</w:t>
      </w:r>
      <w:r w:rsidRPr="0099652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чехла для ножниц</w:t>
      </w:r>
      <w:bookmarkEnd w:id="0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14:paraId="6A13610C" w14:textId="77777777" w:rsidR="00A62EED" w:rsidRPr="0099652E" w:rsidRDefault="00A62EED" w:rsidP="00A62E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52E">
        <w:rPr>
          <w:rFonts w:ascii="Times New Roman" w:hAnsi="Times New Roman" w:cs="Times New Roman"/>
          <w:bCs/>
          <w:color w:val="000000"/>
          <w:sz w:val="28"/>
          <w:szCs w:val="28"/>
        </w:rPr>
        <w:t>Из предложенных материалов выполните по технол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огической карте изделие – чехол для ножниц</w:t>
      </w:r>
      <w:r w:rsidRPr="009965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Используйте ручные швы, стежки и строчки. </w:t>
      </w:r>
    </w:p>
    <w:p w14:paraId="047EEA05" w14:textId="77777777" w:rsidR="00606326" w:rsidRDefault="00A62EED" w:rsidP="00A62E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52E">
        <w:rPr>
          <w:rFonts w:ascii="Times New Roman" w:hAnsi="Times New Roman" w:cs="Times New Roman"/>
          <w:color w:val="000000"/>
          <w:sz w:val="28"/>
          <w:szCs w:val="28"/>
          <w:u w:val="single"/>
        </w:rPr>
        <w:t>Материалы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13E4816F" w14:textId="77777777" w:rsidR="00A62EED" w:rsidRDefault="00A62EED" w:rsidP="00A62E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Hlk22931286"/>
      <w:r>
        <w:rPr>
          <w:rFonts w:ascii="Times New Roman" w:hAnsi="Times New Roman" w:cs="Times New Roman"/>
          <w:color w:val="000000"/>
          <w:sz w:val="28"/>
          <w:szCs w:val="28"/>
        </w:rPr>
        <w:t>- лен или плотная бязь любого цвета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 xml:space="preserve"> – 20см</w:t>
      </w:r>
      <w:r>
        <w:rPr>
          <w:rFonts w:ascii="Times New Roman" w:hAnsi="Times New Roman" w:cs="Times New Roman"/>
          <w:color w:val="000000"/>
          <w:sz w:val="28"/>
          <w:szCs w:val="28"/>
        </w:rPr>
        <w:t>. (Д.Н.) Х 35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см.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0463AF8" w14:textId="77777777" w:rsidR="00A62EED" w:rsidRPr="00251C20" w:rsidRDefault="00A62EED" w:rsidP="00A62E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1F7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191919"/>
          <w:sz w:val="28"/>
          <w:szCs w:val="28"/>
          <w:shd w:val="clear" w:color="auto" w:fill="FFFFFF"/>
        </w:rPr>
        <w:t xml:space="preserve">ватин или синтепон – 20см. </w:t>
      </w:r>
      <w:r>
        <w:rPr>
          <w:rFonts w:ascii="Times New Roman" w:hAnsi="Times New Roman" w:cs="Times New Roman"/>
          <w:color w:val="000000"/>
          <w:sz w:val="28"/>
          <w:szCs w:val="28"/>
        </w:rPr>
        <w:t>Х 10 см.</w:t>
      </w:r>
    </w:p>
    <w:p w14:paraId="6151060C" w14:textId="77777777" w:rsidR="00A62EED" w:rsidRPr="0099652E" w:rsidRDefault="00A62EED" w:rsidP="00A62E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нитки х/б № 30, 40.</w:t>
      </w:r>
    </w:p>
    <w:p w14:paraId="7C61DEE9" w14:textId="77777777" w:rsidR="00A62EED" w:rsidRPr="0099652E" w:rsidRDefault="00A62EED" w:rsidP="00A62E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фетр отделочного цвета – 5см. Х 5см.</w:t>
      </w:r>
    </w:p>
    <w:p w14:paraId="51B187B4" w14:textId="77777777" w:rsidR="00A62EED" w:rsidRDefault="00A62EED" w:rsidP="00A62E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 xml:space="preserve">лента атласная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2-х цветов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шириной 0,5 – 1 см.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- 0,5м. </w:t>
      </w:r>
    </w:p>
    <w:p w14:paraId="22AFF65C" w14:textId="77777777" w:rsidR="00A62EED" w:rsidRPr="0099652E" w:rsidRDefault="00A62EED" w:rsidP="00A62E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пуговицы отделочные – 2 шт.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1"/>
    </w:p>
    <w:p w14:paraId="538AE576" w14:textId="77777777" w:rsidR="00A62EED" w:rsidRPr="0099652E" w:rsidRDefault="00A62EED" w:rsidP="00A62E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9652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Инструменты принести с собой: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 xml:space="preserve">игла ручная; булавки портновские; нитки разноцветные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 мулине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 xml:space="preserve">– 3 шт.; ножницы; мел или обмылки; лекала. </w:t>
      </w:r>
    </w:p>
    <w:p w14:paraId="1291C8FF" w14:textId="77777777" w:rsidR="00A62EED" w:rsidRDefault="00A62EED" w:rsidP="00A62EED">
      <w:pPr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DD88C0A" w14:textId="77777777" w:rsidR="00A62EED" w:rsidRDefault="00A62EED" w:rsidP="00A62EED">
      <w:pPr>
        <w:ind w:firstLine="709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  <w:r w:rsidRPr="0099652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Технологическая кар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та изготовления 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t>чехла для ножниц</w:t>
      </w:r>
    </w:p>
    <w:p w14:paraId="77815EAE" w14:textId="77777777" w:rsidR="00A62EED" w:rsidRPr="0099652E" w:rsidRDefault="00A62EED" w:rsidP="00A62EED">
      <w:pPr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A62EED" w:rsidRPr="0099652E" w14:paraId="6072683F" w14:textId="77777777" w:rsidTr="008956BA">
        <w:tc>
          <w:tcPr>
            <w:tcW w:w="851" w:type="dxa"/>
          </w:tcPr>
          <w:p w14:paraId="391A2D93" w14:textId="77777777" w:rsidR="00A62EED" w:rsidRPr="00F070E3" w:rsidRDefault="00A62EED" w:rsidP="008956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0E3">
              <w:rPr>
                <w:rFonts w:ascii="Times New Roman" w:hAnsi="Times New Roman" w:cs="Times New Roman"/>
                <w:b/>
                <w:sz w:val="28"/>
                <w:szCs w:val="28"/>
              </w:rPr>
              <w:t>№ операции</w:t>
            </w:r>
          </w:p>
        </w:tc>
        <w:tc>
          <w:tcPr>
            <w:tcW w:w="9179" w:type="dxa"/>
          </w:tcPr>
          <w:p w14:paraId="3C533DB0" w14:textId="77777777" w:rsidR="00A62EED" w:rsidRPr="00F070E3" w:rsidRDefault="00A62EED" w:rsidP="008956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0E3">
              <w:rPr>
                <w:rFonts w:ascii="Times New Roman" w:hAnsi="Times New Roman" w:cs="Times New Roman"/>
                <w:b/>
                <w:sz w:val="28"/>
                <w:szCs w:val="28"/>
              </w:rPr>
              <w:t>Этапы изготовления</w:t>
            </w:r>
          </w:p>
        </w:tc>
      </w:tr>
      <w:tr w:rsidR="00A62EED" w:rsidRPr="0099652E" w14:paraId="445C804A" w14:textId="77777777" w:rsidTr="008956BA">
        <w:tc>
          <w:tcPr>
            <w:tcW w:w="851" w:type="dxa"/>
          </w:tcPr>
          <w:p w14:paraId="20161487" w14:textId="77777777" w:rsidR="00A62EED" w:rsidRPr="0099652E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79" w:type="dxa"/>
          </w:tcPr>
          <w:p w14:paraId="0A1E3824" w14:textId="77777777" w:rsidR="00A62EED" w:rsidRPr="0099652E" w:rsidRDefault="00A62EED" w:rsidP="00895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Внимательно прочитайте задание. Продумайте цветовое решение изделия и элементы отделки. Выберите соответствующие материалы и элементы декора для выполнения задания.</w:t>
            </w:r>
          </w:p>
        </w:tc>
      </w:tr>
      <w:tr w:rsidR="00A62EED" w:rsidRPr="0099652E" w14:paraId="1AB5B564" w14:textId="77777777" w:rsidTr="008956BA">
        <w:trPr>
          <w:trHeight w:val="476"/>
        </w:trPr>
        <w:tc>
          <w:tcPr>
            <w:tcW w:w="851" w:type="dxa"/>
          </w:tcPr>
          <w:p w14:paraId="2BB26E1A" w14:textId="77777777" w:rsidR="00A62EED" w:rsidRPr="0099652E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79" w:type="dxa"/>
          </w:tcPr>
          <w:p w14:paraId="77369F67" w14:textId="77777777" w:rsidR="00A62EED" w:rsidRPr="0099652E" w:rsidRDefault="00A62EED" w:rsidP="00895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Используя «Лист для вырезания» аккуратно выкро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996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996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058E28F5" w14:textId="77777777" w:rsidR="00A62EED" w:rsidRDefault="00A62EED" w:rsidP="00A62EED">
            <w:pPr>
              <w:pStyle w:val="a6"/>
              <w:numPr>
                <w:ilvl w:val="0"/>
                <w:numId w:val="8"/>
              </w:numPr>
              <w:tabs>
                <w:tab w:val="left" w:pos="34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две</w:t>
            </w:r>
            <w:r w:rsidRPr="00C651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детали нижней части чехла для ножниц из плотного материала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39C60044" w14:textId="77777777" w:rsidR="00A62EED" w:rsidRPr="00C651F7" w:rsidRDefault="00A62EED" w:rsidP="00A62EED">
            <w:pPr>
              <w:pStyle w:val="a6"/>
              <w:numPr>
                <w:ilvl w:val="0"/>
                <w:numId w:val="8"/>
              </w:numPr>
              <w:tabs>
                <w:tab w:val="left" w:pos="34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одну</w:t>
            </w:r>
            <w:r w:rsidRPr="00C651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деталь нижней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651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чехла </w:t>
            </w:r>
            <w:r w:rsidRPr="00C651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ватина или синтепона</w:t>
            </w:r>
          </w:p>
          <w:p w14:paraId="7C05128E" w14:textId="77777777" w:rsidR="00A62EED" w:rsidRPr="00C651F7" w:rsidRDefault="00A62EED" w:rsidP="00A62EED">
            <w:pPr>
              <w:pStyle w:val="a6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одну </w:t>
            </w:r>
            <w:r w:rsidRPr="00C651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деталь верхней части чехла для ножниц из плотного материала</w:t>
            </w:r>
          </w:p>
          <w:p w14:paraId="69A5DA54" w14:textId="77777777" w:rsidR="00A62EED" w:rsidRPr="008F28DE" w:rsidRDefault="00A62EED" w:rsidP="00A62EED">
            <w:pPr>
              <w:pStyle w:val="a6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51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декоративные детал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из фетра</w:t>
            </w:r>
          </w:p>
        </w:tc>
      </w:tr>
      <w:tr w:rsidR="00A62EED" w:rsidRPr="0099652E" w14:paraId="1D4912E2" w14:textId="77777777" w:rsidTr="008956BA">
        <w:tc>
          <w:tcPr>
            <w:tcW w:w="851" w:type="dxa"/>
          </w:tcPr>
          <w:p w14:paraId="47FC6DE2" w14:textId="77777777" w:rsidR="00A62EED" w:rsidRPr="0099652E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79" w:type="dxa"/>
          </w:tcPr>
          <w:p w14:paraId="3A10458D" w14:textId="77777777" w:rsidR="00A62EED" w:rsidRPr="008F28DE" w:rsidRDefault="00A62EED" w:rsidP="008956BA">
            <w:pPr>
              <w:autoSpaceDE w:val="0"/>
              <w:autoSpaceDN w:val="0"/>
              <w:adjustRightInd w:val="0"/>
              <w:ind w:left="7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Соединит</w:t>
            </w:r>
            <w:r w:rsidR="00B14025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е</w:t>
            </w:r>
            <w:r w:rsidRPr="00393B49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детали основания чехла, синтепон располагаем между деталями нижней части чехла, совмещая срезы деталей </w:t>
            </w:r>
            <w:r w:rsidRPr="00393B49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и соблюдая направление долевой нити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, скол</w:t>
            </w:r>
            <w:r w:rsidR="00B14025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ите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портновскими булавками, смета</w:t>
            </w:r>
            <w:r w:rsidR="00B14025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йте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62EED" w:rsidRPr="0099652E" w14:paraId="57577A5D" w14:textId="77777777" w:rsidTr="008956BA">
        <w:tc>
          <w:tcPr>
            <w:tcW w:w="851" w:type="dxa"/>
          </w:tcPr>
          <w:p w14:paraId="176627B8" w14:textId="77777777" w:rsidR="00A62EED" w:rsidRPr="0099652E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79" w:type="dxa"/>
          </w:tcPr>
          <w:p w14:paraId="450E797D" w14:textId="77777777" w:rsidR="00A62EED" w:rsidRPr="0099652E" w:rsidRDefault="00A62EED" w:rsidP="008956B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Выполнит</w:t>
            </w:r>
            <w:r w:rsidR="00B1402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декор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нижней части чехла.</w:t>
            </w:r>
          </w:p>
        </w:tc>
      </w:tr>
      <w:tr w:rsidR="00A62EED" w:rsidRPr="0099652E" w14:paraId="267283DE" w14:textId="77777777" w:rsidTr="008956BA">
        <w:tc>
          <w:tcPr>
            <w:tcW w:w="851" w:type="dxa"/>
          </w:tcPr>
          <w:p w14:paraId="51FE2657" w14:textId="77777777" w:rsidR="00A62EED" w:rsidRPr="0099652E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79" w:type="dxa"/>
          </w:tcPr>
          <w:p w14:paraId="1E11A84E" w14:textId="77777777" w:rsidR="00A62EED" w:rsidRPr="00D666EA" w:rsidRDefault="00A62EED" w:rsidP="00895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191919"/>
                <w:sz w:val="28"/>
                <w:szCs w:val="28"/>
                <w:shd w:val="clear" w:color="auto" w:fill="FFFFFF"/>
              </w:rPr>
              <w:t>Обработа</w:t>
            </w:r>
            <w:r w:rsidR="00B14025">
              <w:rPr>
                <w:rFonts w:ascii="Times New Roman" w:hAnsi="Times New Roman" w:cs="Times New Roman"/>
                <w:bCs/>
                <w:iCs/>
                <w:color w:val="191919"/>
                <w:sz w:val="28"/>
                <w:szCs w:val="28"/>
                <w:shd w:val="clear" w:color="auto" w:fill="FFFFFF"/>
              </w:rPr>
              <w:t>йте</w:t>
            </w:r>
            <w:r>
              <w:rPr>
                <w:rFonts w:ascii="Times New Roman" w:hAnsi="Times New Roman" w:cs="Times New Roman"/>
                <w:bCs/>
                <w:iCs/>
                <w:color w:val="191919"/>
                <w:sz w:val="28"/>
                <w:szCs w:val="28"/>
                <w:shd w:val="clear" w:color="auto" w:fill="FFFFFF"/>
              </w:rPr>
              <w:t xml:space="preserve"> верхний срез чехла ручными стежками или ручными швами.</w:t>
            </w:r>
          </w:p>
        </w:tc>
      </w:tr>
      <w:tr w:rsidR="00A62EED" w:rsidRPr="0099652E" w14:paraId="39C467C0" w14:textId="77777777" w:rsidTr="008956BA">
        <w:tc>
          <w:tcPr>
            <w:tcW w:w="851" w:type="dxa"/>
          </w:tcPr>
          <w:p w14:paraId="123992B9" w14:textId="77777777" w:rsidR="00A62EED" w:rsidRPr="0099652E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79" w:type="dxa"/>
          </w:tcPr>
          <w:p w14:paraId="45BE8A17" w14:textId="77777777" w:rsidR="00A62EED" w:rsidRPr="0099652E" w:rsidRDefault="00A62EED" w:rsidP="00895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Соединит</w:t>
            </w:r>
            <w:r w:rsidR="00B14025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нижнюю и верхнюю части чехла, соблюдая центральные надсечки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овмещая края деталей, скол</w:t>
            </w:r>
            <w:r w:rsidR="00B14025">
              <w:rPr>
                <w:rFonts w:ascii="Times New Roman" w:hAnsi="Times New Roman" w:cs="Times New Roman"/>
                <w:sz w:val="28"/>
                <w:szCs w:val="28"/>
              </w:rPr>
              <w:t>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портновскими булавками. </w:t>
            </w:r>
          </w:p>
        </w:tc>
      </w:tr>
      <w:tr w:rsidR="00A62EED" w:rsidRPr="0099652E" w14:paraId="7CAD8123" w14:textId="77777777" w:rsidTr="008956BA">
        <w:tc>
          <w:tcPr>
            <w:tcW w:w="851" w:type="dxa"/>
          </w:tcPr>
          <w:p w14:paraId="3ECD10F5" w14:textId="77777777" w:rsidR="00A62EED" w:rsidRPr="0099652E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79" w:type="dxa"/>
          </w:tcPr>
          <w:p w14:paraId="5C106989" w14:textId="77777777" w:rsidR="00A62EED" w:rsidRPr="00F36BE1" w:rsidRDefault="00A62EED" w:rsidP="008956BA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Сш</w:t>
            </w:r>
            <w:r w:rsidR="00B14025">
              <w:rPr>
                <w:rFonts w:ascii="Times New Roman" w:hAnsi="Times New Roman" w:cs="Times New Roman"/>
                <w:sz w:val="28"/>
                <w:szCs w:val="28"/>
              </w:rPr>
              <w:t>ейте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края чехла постоянными </w:t>
            </w: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ручными стежками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(можно декоративными), </w:t>
            </w:r>
            <w:proofErr w:type="spellStart"/>
            <w:r w:rsidRPr="00F36BE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  <w:t>приутюж</w:t>
            </w:r>
            <w:r w:rsidR="00B14025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  <w:t>ьте</w:t>
            </w:r>
            <w:proofErr w:type="spellEnd"/>
            <w:r w:rsidRPr="00F36BE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62EED" w:rsidRPr="0099652E" w14:paraId="288EBDB8" w14:textId="77777777" w:rsidTr="008956BA">
        <w:tc>
          <w:tcPr>
            <w:tcW w:w="851" w:type="dxa"/>
          </w:tcPr>
          <w:p w14:paraId="274009C9" w14:textId="77777777" w:rsidR="00A62EED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79" w:type="dxa"/>
          </w:tcPr>
          <w:p w14:paraId="5EC4376A" w14:textId="77777777" w:rsidR="00A62EED" w:rsidRPr="00C5385F" w:rsidRDefault="00A62EED" w:rsidP="008956BA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Выполнит</w:t>
            </w:r>
            <w:r w:rsidR="00B14025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окончательный декор чехла для ножниц.</w:t>
            </w:r>
          </w:p>
        </w:tc>
      </w:tr>
    </w:tbl>
    <w:p w14:paraId="0710F804" w14:textId="77777777" w:rsidR="00A62EED" w:rsidRDefault="00A62EED" w:rsidP="00A62EED">
      <w:pPr>
        <w:ind w:right="-568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</w:p>
    <w:p w14:paraId="31075F76" w14:textId="77777777" w:rsidR="00A62EED" w:rsidRDefault="00A62EED" w:rsidP="00A62EED">
      <w:pPr>
        <w:ind w:right="-568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</w:p>
    <w:p w14:paraId="02E5F994" w14:textId="77777777" w:rsidR="00A62EED" w:rsidRDefault="002015E3" w:rsidP="00A62EED">
      <w:pPr>
        <w:ind w:right="-568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lastRenderedPageBreak/>
        <w:t>Л</w:t>
      </w:r>
      <w:r w:rsidR="00A62EED" w:rsidRPr="0099652E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t>ист для вырезания</w:t>
      </w:r>
      <w:r w:rsidR="00A62EE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t xml:space="preserve">. </w:t>
      </w:r>
    </w:p>
    <w:p w14:paraId="4BA44FB9" w14:textId="77777777" w:rsidR="00A62EED" w:rsidRDefault="00A62EED" w:rsidP="00A62EED">
      <w:pPr>
        <w:ind w:right="-568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t>Выкройки деталей чехла для ножниц.</w:t>
      </w:r>
    </w:p>
    <w:p w14:paraId="79934572" w14:textId="77777777" w:rsidR="00A62EED" w:rsidRDefault="00A62EED" w:rsidP="00A62EED">
      <w:pPr>
        <w:ind w:right="-568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</w:p>
    <w:p w14:paraId="21DC2412" w14:textId="77777777" w:rsidR="00A62EED" w:rsidRDefault="00A62EED" w:rsidP="00A62EED">
      <w:pPr>
        <w:ind w:left="-426" w:right="-568" w:hanging="425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  <w:r w:rsidRPr="00573D7C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CEBE062" wp14:editId="200BD1B1">
            <wp:extent cx="3224212" cy="6448424"/>
            <wp:effectExtent l="0" t="0" r="0" b="0"/>
            <wp:docPr id="16" name="Рисунок 5" descr="C:\Users\alya\Desktop\1sam0706_tt_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ya\Desktop\1sam0706_tt_l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666" cy="6457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0782EB9" wp14:editId="1DA52442">
            <wp:extent cx="3133725" cy="3629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0918C" w14:textId="77777777" w:rsidR="00A62EED" w:rsidRDefault="00A62EED" w:rsidP="00A62EED">
      <w:pPr>
        <w:ind w:right="-568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</w:p>
    <w:p w14:paraId="34BC5485" w14:textId="77777777" w:rsidR="00A62EED" w:rsidRDefault="00A62EED" w:rsidP="00A62EED">
      <w:pPr>
        <w:ind w:right="-568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</w:p>
    <w:p w14:paraId="38032FAF" w14:textId="77777777" w:rsidR="00A62EED" w:rsidRDefault="00A62EED" w:rsidP="00A62EED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D491D58" w14:textId="77777777" w:rsidR="00A62EED" w:rsidRDefault="00A62EED" w:rsidP="00A62EED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8F7B1D4" w14:textId="77777777" w:rsidR="00A62EED" w:rsidRPr="003E5C4A" w:rsidRDefault="00A62EED" w:rsidP="00A62EED">
      <w:pPr>
        <w:jc w:val="center"/>
        <w:rPr>
          <w:rFonts w:eastAsiaTheme="minorEastAsia"/>
          <w:lang w:eastAsia="ru-RU"/>
        </w:rPr>
      </w:pPr>
      <w:r w:rsidRPr="0099652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Карта пооперационного контроля изготовления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чехла для ножниц</w:t>
      </w:r>
    </w:p>
    <w:tbl>
      <w:tblPr>
        <w:tblStyle w:val="1"/>
        <w:tblW w:w="9923" w:type="dxa"/>
        <w:tblInd w:w="-176" w:type="dxa"/>
        <w:tblLook w:val="04A0" w:firstRow="1" w:lastRow="0" w:firstColumn="1" w:lastColumn="0" w:noHBand="0" w:noVBand="1"/>
      </w:tblPr>
      <w:tblGrid>
        <w:gridCol w:w="1276"/>
        <w:gridCol w:w="6237"/>
        <w:gridCol w:w="1276"/>
        <w:gridCol w:w="1134"/>
      </w:tblGrid>
      <w:tr w:rsidR="00A62EED" w:rsidRPr="003E5C4A" w14:paraId="60C8914F" w14:textId="77777777" w:rsidTr="008956BA">
        <w:tc>
          <w:tcPr>
            <w:tcW w:w="1276" w:type="dxa"/>
          </w:tcPr>
          <w:p w14:paraId="416DEB68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30ECC302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14:paraId="0601EF7C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276" w:type="dxa"/>
          </w:tcPr>
          <w:p w14:paraId="134D0DAA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134" w:type="dxa"/>
          </w:tcPr>
          <w:p w14:paraId="0E11ED48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Баллы по факту</w:t>
            </w:r>
          </w:p>
        </w:tc>
      </w:tr>
      <w:tr w:rsidR="00A62EED" w:rsidRPr="003E5C4A" w14:paraId="356DD2A0" w14:textId="77777777" w:rsidTr="008956BA">
        <w:tc>
          <w:tcPr>
            <w:tcW w:w="1276" w:type="dxa"/>
          </w:tcPr>
          <w:p w14:paraId="097B7FB6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14:paraId="61DF0DD5" w14:textId="77777777" w:rsidR="00A62EED" w:rsidRPr="003E5C4A" w:rsidRDefault="00A62EED" w:rsidP="0089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ественный раскрой деталей чехла</w:t>
            </w:r>
            <w:r w:rsidRPr="003E5C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шаблонам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соблюдение долевой нити и центральных точек.</w:t>
            </w:r>
          </w:p>
        </w:tc>
        <w:tc>
          <w:tcPr>
            <w:tcW w:w="1276" w:type="dxa"/>
          </w:tcPr>
          <w:p w14:paraId="45227E5E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756BBC1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EED" w:rsidRPr="003E5C4A" w14:paraId="54D729D8" w14:textId="77777777" w:rsidTr="008956BA">
        <w:tc>
          <w:tcPr>
            <w:tcW w:w="1276" w:type="dxa"/>
          </w:tcPr>
          <w:p w14:paraId="51361319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14:paraId="22879128" w14:textId="77777777" w:rsidR="00A62EED" w:rsidRPr="003E5C4A" w:rsidRDefault="00A62EED" w:rsidP="00895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Качество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 ручных строчек и швов верхнего среза чехла.</w:t>
            </w:r>
          </w:p>
        </w:tc>
        <w:tc>
          <w:tcPr>
            <w:tcW w:w="1276" w:type="dxa"/>
          </w:tcPr>
          <w:p w14:paraId="45D874A9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1C005C07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EED" w:rsidRPr="003E5C4A" w14:paraId="69B3CD58" w14:textId="77777777" w:rsidTr="008956BA">
        <w:tc>
          <w:tcPr>
            <w:tcW w:w="1276" w:type="dxa"/>
          </w:tcPr>
          <w:p w14:paraId="5D6D313D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14:paraId="4106CEF8" w14:textId="77777777" w:rsidR="00A62EED" w:rsidRPr="003E5C4A" w:rsidRDefault="00A62EED" w:rsidP="00895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Кач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ественное соединение</w:t>
            </w: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верхних и нижних </w:t>
            </w: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деталей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чехла (без перекосов и слабины ткани).</w:t>
            </w:r>
          </w:p>
        </w:tc>
        <w:tc>
          <w:tcPr>
            <w:tcW w:w="1276" w:type="dxa"/>
          </w:tcPr>
          <w:p w14:paraId="3D3EE9D1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19CDC15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EED" w:rsidRPr="003E5C4A" w14:paraId="2CD402C9" w14:textId="77777777" w:rsidTr="008956BA">
        <w:tc>
          <w:tcPr>
            <w:tcW w:w="1276" w:type="dxa"/>
          </w:tcPr>
          <w:p w14:paraId="31D9A041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14:paraId="04E5BE0D" w14:textId="77777777" w:rsidR="00A62EED" w:rsidRPr="003E5C4A" w:rsidRDefault="00A62EED" w:rsidP="00895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Качество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 постоянных ручных строчек и швов по краю чехла.</w:t>
            </w:r>
          </w:p>
        </w:tc>
        <w:tc>
          <w:tcPr>
            <w:tcW w:w="1276" w:type="dxa"/>
          </w:tcPr>
          <w:p w14:paraId="7CB8A36E" w14:textId="77777777" w:rsidR="00A62EED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5262A154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EED" w:rsidRPr="003E5C4A" w14:paraId="50F6457E" w14:textId="77777777" w:rsidTr="008956BA">
        <w:tc>
          <w:tcPr>
            <w:tcW w:w="1276" w:type="dxa"/>
          </w:tcPr>
          <w:p w14:paraId="5C7BA8BE" w14:textId="77777777" w:rsidR="00A62EED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14:paraId="0F05650E" w14:textId="77777777" w:rsidR="00A62EED" w:rsidRPr="003E5C4A" w:rsidRDefault="00A62EED" w:rsidP="00895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формы чехла для ножниц в соответствии с выкройкой.</w:t>
            </w:r>
          </w:p>
        </w:tc>
        <w:tc>
          <w:tcPr>
            <w:tcW w:w="1276" w:type="dxa"/>
          </w:tcPr>
          <w:p w14:paraId="5D02905E" w14:textId="77777777" w:rsidR="00A62EED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6694E86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EED" w:rsidRPr="003E5C4A" w14:paraId="304275EB" w14:textId="77777777" w:rsidTr="008956BA">
        <w:tc>
          <w:tcPr>
            <w:tcW w:w="1276" w:type="dxa"/>
          </w:tcPr>
          <w:p w14:paraId="12D4D24F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14:paraId="0994EAE2" w14:textId="77777777" w:rsidR="00A62EED" w:rsidRPr="003E5C4A" w:rsidRDefault="00A62EED" w:rsidP="00895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Внешний вид (правильный подбор цветовой гаммы ниток, аккуратность выполненной работы)</w:t>
            </w:r>
          </w:p>
        </w:tc>
        <w:tc>
          <w:tcPr>
            <w:tcW w:w="1276" w:type="dxa"/>
          </w:tcPr>
          <w:p w14:paraId="31038CD6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03EB213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EED" w:rsidRPr="003E5C4A" w14:paraId="1C9BCD0D" w14:textId="77777777" w:rsidTr="008956BA">
        <w:tc>
          <w:tcPr>
            <w:tcW w:w="1276" w:type="dxa"/>
          </w:tcPr>
          <w:p w14:paraId="00B28B52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14:paraId="5C977F30" w14:textId="77777777" w:rsidR="00A62EED" w:rsidRPr="003E5C4A" w:rsidRDefault="00A62EED" w:rsidP="00895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Оригинальное использование декоративных элементов изделия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14:paraId="3AF72955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36F97F77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EED" w:rsidRPr="003E5C4A" w14:paraId="2F5B24F0" w14:textId="77777777" w:rsidTr="008956BA">
        <w:tc>
          <w:tcPr>
            <w:tcW w:w="1276" w:type="dxa"/>
          </w:tcPr>
          <w:p w14:paraId="201636E1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14:paraId="0F441056" w14:textId="77777777" w:rsidR="00A62EED" w:rsidRPr="003E5C4A" w:rsidRDefault="00A62EED" w:rsidP="00895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Аккуратность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изготовления чехла.</w:t>
            </w:r>
          </w:p>
        </w:tc>
        <w:tc>
          <w:tcPr>
            <w:tcW w:w="1276" w:type="dxa"/>
          </w:tcPr>
          <w:p w14:paraId="4133685E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6C37AFAB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EED" w:rsidRPr="003E5C4A" w14:paraId="5DD4162D" w14:textId="77777777" w:rsidTr="008956BA">
        <w:trPr>
          <w:trHeight w:val="775"/>
        </w:trPr>
        <w:tc>
          <w:tcPr>
            <w:tcW w:w="1276" w:type="dxa"/>
          </w:tcPr>
          <w:p w14:paraId="56A4E1BB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14:paraId="0E7494E9" w14:textId="77777777" w:rsidR="00A62EED" w:rsidRPr="003E5C4A" w:rsidRDefault="00A62EED" w:rsidP="0089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Соблюдение правил безопасной работы и правильная организация рабочего места </w:t>
            </w:r>
          </w:p>
        </w:tc>
        <w:tc>
          <w:tcPr>
            <w:tcW w:w="1276" w:type="dxa"/>
          </w:tcPr>
          <w:p w14:paraId="2981572F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61FA63D0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EED" w:rsidRPr="003E5C4A" w14:paraId="66642C2C" w14:textId="77777777" w:rsidTr="008956BA">
        <w:trPr>
          <w:trHeight w:val="431"/>
        </w:trPr>
        <w:tc>
          <w:tcPr>
            <w:tcW w:w="1276" w:type="dxa"/>
          </w:tcPr>
          <w:p w14:paraId="2C63A09A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05150F23" w14:textId="77777777" w:rsidR="00A62EED" w:rsidRPr="003E5C4A" w:rsidRDefault="00A62EED" w:rsidP="008956B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14:paraId="13F2675E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14:paraId="557436B9" w14:textId="77777777" w:rsidR="00A62EED" w:rsidRPr="003E5C4A" w:rsidRDefault="00A62EED" w:rsidP="0089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BFF9370" w14:textId="77777777" w:rsidR="00A62EED" w:rsidRDefault="00A62EED" w:rsidP="00A62EE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C80868" w14:textId="77777777" w:rsidR="002015E3" w:rsidRDefault="002015E3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p w14:paraId="42F733A8" w14:textId="315C1873" w:rsidR="00BD48A5" w:rsidRPr="008B2C17" w:rsidRDefault="00BD48A5" w:rsidP="00BD48A5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2.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Моделирование юбки</w:t>
      </w:r>
    </w:p>
    <w:p w14:paraId="20857E83" w14:textId="77777777" w:rsidR="00BD48A5" w:rsidRPr="008B2C17" w:rsidRDefault="00BD48A5" w:rsidP="00BD48A5">
      <w:pPr>
        <w:spacing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Задание:</w:t>
      </w:r>
    </w:p>
    <w:p w14:paraId="3C533032" w14:textId="77777777" w:rsidR="00BD48A5" w:rsidRPr="00505921" w:rsidRDefault="00BD48A5" w:rsidP="00A95B70">
      <w:pPr>
        <w:pStyle w:val="Default"/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 w:rsidRPr="00505921">
        <w:rPr>
          <w:sz w:val="28"/>
          <w:szCs w:val="28"/>
        </w:rPr>
        <w:t xml:space="preserve">Внимательно прочитайте описание модели и рассмотрите эскиз. Не забудьте про дополнительные отделочные и (или) вспомогательные детали, с помощью которых декорировано изделие или обработаны края деталей. </w:t>
      </w:r>
    </w:p>
    <w:p w14:paraId="5E6CC860" w14:textId="77777777" w:rsidR="00A95B70" w:rsidRDefault="00BD48A5" w:rsidP="00A95B70">
      <w:pPr>
        <w:pStyle w:val="Default"/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 w:rsidRPr="00A95B70">
        <w:rPr>
          <w:sz w:val="28"/>
          <w:szCs w:val="28"/>
        </w:rPr>
        <w:t xml:space="preserve">Найдите различия с базовой конструкцией юбки (см. лист «Базовый чертеж основы прямой юбки для моделирования»). </w:t>
      </w:r>
    </w:p>
    <w:p w14:paraId="0E4FFF64" w14:textId="77777777" w:rsidR="00A95B70" w:rsidRPr="00A95B70" w:rsidRDefault="00BD48A5" w:rsidP="00A95B70">
      <w:pPr>
        <w:pStyle w:val="Default"/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 w:rsidRPr="00A95B70">
        <w:rPr>
          <w:i/>
          <w:iCs/>
          <w:sz w:val="28"/>
          <w:szCs w:val="28"/>
        </w:rPr>
        <w:t xml:space="preserve"> </w:t>
      </w:r>
      <w:r w:rsidRPr="00A95B70">
        <w:rPr>
          <w:sz w:val="28"/>
          <w:szCs w:val="28"/>
        </w:rPr>
        <w:t xml:space="preserve">В соответствии с эскизом нанесите новые линии фасона, соблюдая пропорции. Обозначьте ваши действия по моделированию на чертеже основы юбки на листе «Контроль практического задания». </w:t>
      </w:r>
      <w:r w:rsidRPr="00A95B70">
        <w:rPr>
          <w:i/>
          <w:iCs/>
          <w:sz w:val="28"/>
          <w:szCs w:val="28"/>
        </w:rPr>
        <w:t xml:space="preserve">Используйте для этого слова, значки, стрелки, список и т.д. </w:t>
      </w:r>
    </w:p>
    <w:p w14:paraId="2E05641D" w14:textId="77777777" w:rsidR="00A95B70" w:rsidRDefault="00BD48A5" w:rsidP="00A95B70">
      <w:pPr>
        <w:pStyle w:val="Default"/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 w:rsidRPr="00A95B70">
        <w:rPr>
          <w:sz w:val="28"/>
          <w:szCs w:val="28"/>
        </w:rPr>
        <w:t xml:space="preserve"> Перенесите линии фасона на шаблон из цветной бумаги (чертеж на стр. </w:t>
      </w:r>
      <w:r w:rsidR="00A95B70">
        <w:rPr>
          <w:sz w:val="28"/>
          <w:szCs w:val="28"/>
        </w:rPr>
        <w:t>7</w:t>
      </w:r>
      <w:r w:rsidRPr="00A95B70">
        <w:rPr>
          <w:sz w:val="28"/>
          <w:szCs w:val="28"/>
        </w:rPr>
        <w:t xml:space="preserve"> можно использовать для разрезания). </w:t>
      </w:r>
    </w:p>
    <w:p w14:paraId="1FDE7CA3" w14:textId="77777777" w:rsidR="00A95B70" w:rsidRDefault="00BD48A5" w:rsidP="00A95B70">
      <w:pPr>
        <w:pStyle w:val="Default"/>
        <w:numPr>
          <w:ilvl w:val="0"/>
          <w:numId w:val="10"/>
        </w:numPr>
        <w:spacing w:after="27"/>
        <w:ind w:left="0" w:firstLine="851"/>
        <w:jc w:val="both"/>
        <w:rPr>
          <w:sz w:val="28"/>
          <w:szCs w:val="28"/>
        </w:rPr>
      </w:pPr>
      <w:r w:rsidRPr="00A95B70">
        <w:rPr>
          <w:sz w:val="28"/>
          <w:szCs w:val="28"/>
        </w:rPr>
        <w:t>Изготовьте из цветной бумаги (стр.</w:t>
      </w:r>
      <w:r w:rsidR="00A95B70">
        <w:rPr>
          <w:sz w:val="28"/>
          <w:szCs w:val="28"/>
        </w:rPr>
        <w:t>6</w:t>
      </w:r>
      <w:r w:rsidRPr="00A95B70">
        <w:rPr>
          <w:sz w:val="28"/>
          <w:szCs w:val="28"/>
        </w:rPr>
        <w:t xml:space="preserve">) детали выкройки для раскладки на ткани. </w:t>
      </w:r>
    </w:p>
    <w:p w14:paraId="3560335C" w14:textId="77777777" w:rsidR="00A95B70" w:rsidRDefault="00BD48A5" w:rsidP="00A95B70">
      <w:pPr>
        <w:pStyle w:val="Default"/>
        <w:numPr>
          <w:ilvl w:val="0"/>
          <w:numId w:val="10"/>
        </w:numPr>
        <w:spacing w:after="27"/>
        <w:ind w:left="0" w:firstLine="851"/>
        <w:jc w:val="both"/>
        <w:rPr>
          <w:sz w:val="28"/>
          <w:szCs w:val="28"/>
        </w:rPr>
      </w:pPr>
      <w:r w:rsidRPr="00A95B70">
        <w:rPr>
          <w:sz w:val="28"/>
          <w:szCs w:val="28"/>
        </w:rPr>
        <w:t xml:space="preserve"> Аккуратно наклейте выкройки </w:t>
      </w:r>
      <w:r w:rsidRPr="00A95B70">
        <w:rPr>
          <w:i/>
          <w:iCs/>
          <w:sz w:val="28"/>
          <w:szCs w:val="28"/>
        </w:rPr>
        <w:t xml:space="preserve">всех деталей </w:t>
      </w:r>
      <w:r w:rsidRPr="00A95B70">
        <w:rPr>
          <w:sz w:val="28"/>
          <w:szCs w:val="28"/>
        </w:rPr>
        <w:t xml:space="preserve">на лист «Результат моделирования». </w:t>
      </w:r>
    </w:p>
    <w:p w14:paraId="469F2876" w14:textId="77777777" w:rsidR="00BD48A5" w:rsidRPr="00A95B70" w:rsidRDefault="00BD48A5" w:rsidP="00A95B70">
      <w:pPr>
        <w:pStyle w:val="Default"/>
        <w:numPr>
          <w:ilvl w:val="0"/>
          <w:numId w:val="10"/>
        </w:numPr>
        <w:spacing w:after="27"/>
        <w:ind w:left="0" w:firstLine="851"/>
        <w:jc w:val="both"/>
        <w:rPr>
          <w:sz w:val="28"/>
          <w:szCs w:val="28"/>
        </w:rPr>
      </w:pPr>
      <w:r w:rsidRPr="00A95B70">
        <w:rPr>
          <w:sz w:val="28"/>
          <w:szCs w:val="28"/>
        </w:rPr>
        <w:t xml:space="preserve"> На всех деталях кроя должно быть: наименование детали, положение середины и сгиба, расположение долевой нити, конструктивные линии, положение надсечек, величина припусков швов, количество деталей. </w:t>
      </w:r>
    </w:p>
    <w:p w14:paraId="62E0211D" w14:textId="77777777" w:rsidR="00BD48A5" w:rsidRDefault="00BD48A5" w:rsidP="00A95B70">
      <w:pPr>
        <w:spacing w:line="240" w:lineRule="auto"/>
        <w:ind w:firstLine="851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BD48A5" w14:paraId="6512938A" w14:textId="77777777" w:rsidTr="008956BA">
        <w:trPr>
          <w:trHeight w:val="315"/>
        </w:trPr>
        <w:tc>
          <w:tcPr>
            <w:tcW w:w="5070" w:type="dxa"/>
          </w:tcPr>
          <w:p w14:paraId="4B63451A" w14:textId="77777777" w:rsidR="00BD48A5" w:rsidRPr="00F96A68" w:rsidRDefault="00BD48A5" w:rsidP="008956B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F96A6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br w:type="page"/>
              <w:t>Эскиз</w:t>
            </w:r>
          </w:p>
        </w:tc>
        <w:tc>
          <w:tcPr>
            <w:tcW w:w="4501" w:type="dxa"/>
          </w:tcPr>
          <w:p w14:paraId="3A5EE20B" w14:textId="77777777" w:rsidR="00BD48A5" w:rsidRPr="00F96A68" w:rsidRDefault="00BD48A5" w:rsidP="008956B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F96A6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Описание модели</w:t>
            </w:r>
          </w:p>
        </w:tc>
      </w:tr>
      <w:tr w:rsidR="00BD48A5" w14:paraId="35AE8DBD" w14:textId="77777777" w:rsidTr="008956BA">
        <w:trPr>
          <w:trHeight w:val="5722"/>
        </w:trPr>
        <w:tc>
          <w:tcPr>
            <w:tcW w:w="5070" w:type="dxa"/>
          </w:tcPr>
          <w:p w14:paraId="14B30348" w14:textId="77777777" w:rsidR="00BD48A5" w:rsidRDefault="00BD48A5" w:rsidP="008956BA">
            <w:pPr>
              <w:jc w:val="center"/>
              <w:rPr>
                <w:noProof/>
                <w:lang w:eastAsia="ru-RU"/>
              </w:rPr>
            </w:pPr>
          </w:p>
          <w:p w14:paraId="32919515" w14:textId="77777777" w:rsidR="00BD48A5" w:rsidRDefault="00BD48A5" w:rsidP="008956BA">
            <w:pPr>
              <w:jc w:val="center"/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636CC288" wp14:editId="5E6FB67B">
                  <wp:simplePos x="0" y="0"/>
                  <wp:positionH relativeFrom="column">
                    <wp:posOffset>2379980</wp:posOffset>
                  </wp:positionH>
                  <wp:positionV relativeFrom="paragraph">
                    <wp:posOffset>398364</wp:posOffset>
                  </wp:positionV>
                  <wp:extent cx="140638" cy="343481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686" t="17279" r="19480" b="65875"/>
                          <a:stretch/>
                        </pic:blipFill>
                        <pic:spPr bwMode="auto">
                          <a:xfrm>
                            <a:off x="0" y="0"/>
                            <a:ext cx="140638" cy="343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EB87162" wp14:editId="04E2C19A">
                  <wp:extent cx="3010128" cy="2187245"/>
                  <wp:effectExtent l="19050" t="0" r="0" b="0"/>
                  <wp:docPr id="7" name="Рисунок 7" descr="E:\технология 2020\юбк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технология 2020\юбки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0" t="29011" r="4435" b="26297"/>
                          <a:stretch/>
                        </pic:blipFill>
                        <pic:spPr bwMode="auto">
                          <a:xfrm rot="10800000">
                            <a:off x="0" y="0"/>
                            <a:ext cx="3010128" cy="218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14:paraId="16111BC0" w14:textId="77777777" w:rsidR="00BD48A5" w:rsidRDefault="00BD48A5" w:rsidP="008956B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2962556A" w14:textId="77777777" w:rsidR="00BD48A5" w:rsidRPr="00704F40" w:rsidRDefault="00BD48A5" w:rsidP="008956BA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704F4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Юбка из плательной ткани:</w:t>
            </w:r>
          </w:p>
          <w:p w14:paraId="3C7393FB" w14:textId="77777777" w:rsidR="00BD48A5" w:rsidRDefault="00BD48A5" w:rsidP="00895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с </w:t>
            </w:r>
            <w:r w:rsidRPr="00E8092F">
              <w:rPr>
                <w:rFonts w:ascii="Times New Roman" w:hAnsi="Times New Roman" w:cs="Times New Roman"/>
                <w:sz w:val="28"/>
                <w:szCs w:val="28"/>
              </w:rPr>
              <w:t>расширени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 от линии бедер;</w:t>
            </w:r>
          </w:p>
          <w:p w14:paraId="3900E12C" w14:textId="77777777" w:rsidR="00BD48A5" w:rsidRDefault="00BD48A5" w:rsidP="00895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притачным поясом;</w:t>
            </w:r>
          </w:p>
          <w:p w14:paraId="71CB186B" w14:textId="77777777" w:rsidR="00BD48A5" w:rsidRPr="00E8092F" w:rsidRDefault="00BD48A5" w:rsidP="008956B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фигурной линией низа.</w:t>
            </w:r>
          </w:p>
          <w:p w14:paraId="1774ACFF" w14:textId="77777777" w:rsidR="00BD48A5" w:rsidRDefault="00BD48A5" w:rsidP="008956BA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14:paraId="721D6A4E" w14:textId="77777777" w:rsidR="00BD48A5" w:rsidRPr="00A83270" w:rsidRDefault="00BD48A5" w:rsidP="008956BA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A8327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Переднее полотнище:</w:t>
            </w:r>
          </w:p>
          <w:p w14:paraId="6D8430F6" w14:textId="77777777" w:rsidR="00BD48A5" w:rsidRDefault="00BD48A5" w:rsidP="008956B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без </w:t>
            </w:r>
            <w:proofErr w:type="spellStart"/>
            <w:r>
              <w:rPr>
                <w:sz w:val="28"/>
                <w:szCs w:val="28"/>
              </w:rPr>
              <w:t>талиевых</w:t>
            </w:r>
            <w:proofErr w:type="spellEnd"/>
            <w:r>
              <w:rPr>
                <w:sz w:val="28"/>
                <w:szCs w:val="28"/>
              </w:rPr>
              <w:t xml:space="preserve"> вытачек;</w:t>
            </w:r>
          </w:p>
          <w:p w14:paraId="03574CAD" w14:textId="77777777" w:rsidR="00BD48A5" w:rsidRDefault="00BD48A5" w:rsidP="008956B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длиной выше уровня колена;</w:t>
            </w:r>
          </w:p>
          <w:p w14:paraId="47252D56" w14:textId="77777777" w:rsidR="00BD48A5" w:rsidRPr="00256453" w:rsidRDefault="00BD48A5" w:rsidP="008956B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784927B0" w14:textId="77777777" w:rsidR="00BD48A5" w:rsidRDefault="00BD48A5" w:rsidP="00895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867">
              <w:rPr>
                <w:rFonts w:ascii="Times New Roman" w:hAnsi="Times New Roman" w:cs="Times New Roman"/>
                <w:b/>
                <w:sz w:val="28"/>
                <w:szCs w:val="28"/>
              </w:rPr>
              <w:t>Заднее полотнище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98476E9" w14:textId="77777777" w:rsidR="00BD48A5" w:rsidRDefault="00BD48A5" w:rsidP="008956B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без </w:t>
            </w:r>
            <w:proofErr w:type="spellStart"/>
            <w:r>
              <w:rPr>
                <w:sz w:val="28"/>
                <w:szCs w:val="28"/>
              </w:rPr>
              <w:t>талиевых</w:t>
            </w:r>
            <w:proofErr w:type="spellEnd"/>
            <w:r>
              <w:rPr>
                <w:sz w:val="28"/>
                <w:szCs w:val="28"/>
              </w:rPr>
              <w:t xml:space="preserve"> вытачек;</w:t>
            </w:r>
          </w:p>
          <w:p w14:paraId="59D298BE" w14:textId="77777777" w:rsidR="00BD48A5" w:rsidRDefault="00BD48A5" w:rsidP="008956B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длиной ниже </w:t>
            </w:r>
            <w:r w:rsidRPr="006F6867">
              <w:rPr>
                <w:rFonts w:ascii="Times New Roman" w:hAnsi="Times New Roman" w:cs="Times New Roman"/>
                <w:sz w:val="28"/>
                <w:szCs w:val="28"/>
              </w:rPr>
              <w:t>уровня колена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F3A9187" w14:textId="77777777" w:rsidR="00BD48A5" w:rsidRDefault="00BD48A5" w:rsidP="008956B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 застежкой на тесьму «молния» в среднем шве.</w:t>
            </w:r>
          </w:p>
          <w:p w14:paraId="04EDE673" w14:textId="77777777" w:rsidR="00BD48A5" w:rsidRPr="00256453" w:rsidRDefault="00BD48A5" w:rsidP="008956B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14:paraId="04805BD6" w14:textId="77777777" w:rsidR="00BD48A5" w:rsidRDefault="00BD48A5" w:rsidP="00BD48A5">
      <w:pPr>
        <w:rPr>
          <w:noProof/>
          <w:lang w:eastAsia="ru-RU"/>
        </w:rPr>
      </w:pPr>
    </w:p>
    <w:p w14:paraId="4B4FE1DB" w14:textId="77777777" w:rsidR="00BD48A5" w:rsidRDefault="00BD48A5" w:rsidP="00BD4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Чертеж основы прямой юбки для моделирования</w:t>
      </w:r>
    </w:p>
    <w:p w14:paraId="5298627A" w14:textId="77777777" w:rsidR="00BD48A5" w:rsidRPr="00C65225" w:rsidRDefault="00BD48A5" w:rsidP="00BD4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(цветной лист бумаги)</w:t>
      </w:r>
    </w:p>
    <w:p w14:paraId="3B06CCF2" w14:textId="77777777" w:rsidR="00BD48A5" w:rsidRDefault="00BD48A5" w:rsidP="00BD48A5">
      <w:pPr>
        <w:rPr>
          <w:noProof/>
          <w:lang w:eastAsia="ru-RU"/>
        </w:rPr>
      </w:pPr>
    </w:p>
    <w:p w14:paraId="0EF1259A" w14:textId="77777777" w:rsidR="00BD48A5" w:rsidRDefault="00BD48A5" w:rsidP="00BD48A5">
      <w:pPr>
        <w:ind w:left="-993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A29F44F" wp14:editId="068E397E">
            <wp:extent cx="4010025" cy="41814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616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C3593" w14:textId="77777777" w:rsidR="00BD48A5" w:rsidRDefault="00BD48A5" w:rsidP="00BD48A5">
      <w:pPr>
        <w:rPr>
          <w:noProof/>
          <w:lang w:eastAsia="ru-RU"/>
        </w:rPr>
      </w:pPr>
    </w:p>
    <w:p w14:paraId="24E01DD3" w14:textId="77777777" w:rsidR="00BD48A5" w:rsidRDefault="00BD48A5" w:rsidP="00BD48A5">
      <w:pPr>
        <w:rPr>
          <w:noProof/>
          <w:lang w:eastAsia="ru-RU"/>
        </w:rPr>
      </w:pPr>
    </w:p>
    <w:p w14:paraId="44E4DDD3" w14:textId="77777777" w:rsidR="00BD48A5" w:rsidRDefault="00BD48A5" w:rsidP="00BD48A5">
      <w:pPr>
        <w:rPr>
          <w:noProof/>
          <w:lang w:eastAsia="ru-RU"/>
        </w:rPr>
      </w:pPr>
    </w:p>
    <w:p w14:paraId="1B1ECE02" w14:textId="77777777" w:rsidR="00BD48A5" w:rsidRDefault="00BD48A5" w:rsidP="00BD48A5">
      <w:pPr>
        <w:rPr>
          <w:noProof/>
          <w:lang w:eastAsia="ru-RU"/>
        </w:rPr>
      </w:pPr>
    </w:p>
    <w:p w14:paraId="07D1DADA" w14:textId="77777777" w:rsidR="00BD48A5" w:rsidRDefault="00BD48A5" w:rsidP="00BD48A5">
      <w:pPr>
        <w:rPr>
          <w:noProof/>
          <w:lang w:eastAsia="ru-RU"/>
        </w:rPr>
      </w:pPr>
    </w:p>
    <w:p w14:paraId="18C5928C" w14:textId="77777777" w:rsidR="00BD48A5" w:rsidRDefault="00BD48A5" w:rsidP="00BD48A5">
      <w:pPr>
        <w:rPr>
          <w:noProof/>
          <w:lang w:eastAsia="ru-RU"/>
        </w:rPr>
      </w:pPr>
    </w:p>
    <w:p w14:paraId="6E93C4EC" w14:textId="77777777" w:rsidR="00BD48A5" w:rsidRDefault="00BD48A5" w:rsidP="00BD48A5">
      <w:pPr>
        <w:rPr>
          <w:noProof/>
          <w:lang w:eastAsia="ru-RU"/>
        </w:rPr>
      </w:pPr>
    </w:p>
    <w:p w14:paraId="35F67730" w14:textId="77777777" w:rsidR="00BD48A5" w:rsidRDefault="00BD48A5" w:rsidP="00BD48A5">
      <w:pPr>
        <w:rPr>
          <w:noProof/>
          <w:lang w:eastAsia="ru-RU"/>
        </w:rPr>
      </w:pPr>
    </w:p>
    <w:p w14:paraId="4B47442E" w14:textId="77777777" w:rsidR="00BD48A5" w:rsidRDefault="00BD48A5" w:rsidP="00BD48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80F6717" w14:textId="77777777" w:rsidR="00BD48A5" w:rsidRDefault="00BD48A5" w:rsidP="00BD4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 практического задания</w:t>
      </w:r>
    </w:p>
    <w:p w14:paraId="51F290AE" w14:textId="77777777" w:rsidR="00BD48A5" w:rsidRDefault="00BD48A5" w:rsidP="00BD4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«Моделирование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юбки</w:t>
      </w:r>
      <w:r w:rsidRPr="00F74F8A">
        <w:rPr>
          <w:rFonts w:ascii="Times New Roman" w:hAnsi="Times New Roman" w:cs="Times New Roman"/>
          <w:b/>
          <w:sz w:val="28"/>
          <w:szCs w:val="28"/>
        </w:rPr>
        <w:t>»</w:t>
      </w:r>
    </w:p>
    <w:p w14:paraId="61A54D4F" w14:textId="77777777" w:rsidR="00BD48A5" w:rsidRPr="007B2098" w:rsidRDefault="00BD48A5" w:rsidP="00BD48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Нанесение линий фасона и необходимых надписей на чертеж основы юбки.</w:t>
      </w:r>
    </w:p>
    <w:p w14:paraId="1D93B155" w14:textId="77777777" w:rsidR="00BD48A5" w:rsidRPr="007B2098" w:rsidRDefault="00BD48A5" w:rsidP="00BD48A5">
      <w:pPr>
        <w:rPr>
          <w:rFonts w:ascii="Times New Roman" w:hAnsi="Times New Roman" w:cs="Times New Roman"/>
          <w:sz w:val="28"/>
          <w:szCs w:val="28"/>
        </w:rPr>
      </w:pPr>
    </w:p>
    <w:p w14:paraId="4606D75B" w14:textId="77777777" w:rsidR="00BD48A5" w:rsidRPr="007B2098" w:rsidRDefault="00BD48A5" w:rsidP="00BD48A5">
      <w:pPr>
        <w:rPr>
          <w:rFonts w:ascii="Times New Roman" w:hAnsi="Times New Roman" w:cs="Times New Roman"/>
          <w:sz w:val="28"/>
          <w:szCs w:val="28"/>
        </w:rPr>
      </w:pPr>
    </w:p>
    <w:p w14:paraId="0F8090DC" w14:textId="77777777" w:rsidR="00BD48A5" w:rsidRDefault="00BD48A5" w:rsidP="00BD48A5">
      <w:pPr>
        <w:jc w:val="center"/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1940527E" wp14:editId="53A97CB2">
            <wp:extent cx="4488089" cy="418316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8089" cy="4183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1F062" w14:textId="77777777" w:rsidR="00BD48A5" w:rsidRDefault="00BD48A5" w:rsidP="00BD48A5">
      <w:pPr>
        <w:jc w:val="center"/>
        <w:rPr>
          <w:noProof/>
          <w:lang w:val="en-US" w:eastAsia="ru-RU"/>
        </w:rPr>
      </w:pPr>
    </w:p>
    <w:p w14:paraId="46AFBCBD" w14:textId="77777777" w:rsidR="00BD48A5" w:rsidRDefault="00BD48A5" w:rsidP="00BD48A5">
      <w:pPr>
        <w:jc w:val="center"/>
        <w:rPr>
          <w:noProof/>
          <w:lang w:val="en-US" w:eastAsia="ru-RU"/>
        </w:rPr>
      </w:pPr>
    </w:p>
    <w:p w14:paraId="5EE87008" w14:textId="77777777" w:rsidR="00BD48A5" w:rsidRPr="00F75AC0" w:rsidRDefault="00BD48A5" w:rsidP="00BD48A5">
      <w:pPr>
        <w:jc w:val="center"/>
        <w:rPr>
          <w:noProof/>
          <w:lang w:val="en-US" w:eastAsia="ru-RU"/>
        </w:rPr>
      </w:pPr>
    </w:p>
    <w:p w14:paraId="161EC6CA" w14:textId="77777777" w:rsidR="00BD48A5" w:rsidRDefault="00BD48A5" w:rsidP="00BD48A5">
      <w:pPr>
        <w:rPr>
          <w:noProof/>
          <w:lang w:eastAsia="ru-RU"/>
        </w:rPr>
      </w:pPr>
    </w:p>
    <w:p w14:paraId="35BCEBBB" w14:textId="77777777" w:rsidR="00BD48A5" w:rsidRDefault="00BD48A5" w:rsidP="00BD48A5">
      <w:pPr>
        <w:rPr>
          <w:noProof/>
          <w:lang w:eastAsia="ru-RU"/>
        </w:rPr>
      </w:pPr>
    </w:p>
    <w:p w14:paraId="2BAC2F30" w14:textId="77777777" w:rsidR="00BD48A5" w:rsidRDefault="00BD48A5" w:rsidP="00BD48A5">
      <w:pPr>
        <w:rPr>
          <w:noProof/>
          <w:lang w:eastAsia="ru-RU"/>
        </w:rPr>
      </w:pPr>
    </w:p>
    <w:p w14:paraId="079B1E81" w14:textId="77777777" w:rsidR="00BD48A5" w:rsidRPr="002C48DD" w:rsidRDefault="00BD48A5" w:rsidP="00BD48A5">
      <w:pPr>
        <w:jc w:val="center"/>
        <w:rPr>
          <w:noProof/>
          <w:lang w:eastAsia="ru-RU"/>
        </w:rPr>
      </w:pPr>
      <w:r>
        <w:rPr>
          <w:noProof/>
          <w:lang w:eastAsia="ru-RU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Результат моделирования (приклеить готовые выкройки модели)</w:t>
      </w:r>
    </w:p>
    <w:p w14:paraId="64EDFB13" w14:textId="77777777" w:rsidR="00BD48A5" w:rsidRDefault="00BD48A5" w:rsidP="00BD48A5">
      <w:pPr>
        <w:rPr>
          <w:noProof/>
          <w:lang w:eastAsia="ru-RU"/>
        </w:rPr>
      </w:pPr>
    </w:p>
    <w:p w14:paraId="18C5FB4B" w14:textId="77777777" w:rsidR="00BD48A5" w:rsidRDefault="00BD48A5" w:rsidP="00BD48A5">
      <w:pPr>
        <w:rPr>
          <w:noProof/>
          <w:lang w:eastAsia="ru-RU"/>
        </w:rPr>
      </w:pPr>
    </w:p>
    <w:p w14:paraId="7E463B97" w14:textId="77777777" w:rsidR="00BD48A5" w:rsidRDefault="00BD48A5" w:rsidP="00BD48A5">
      <w:pPr>
        <w:rPr>
          <w:noProof/>
          <w:lang w:eastAsia="ru-RU"/>
        </w:rPr>
      </w:pPr>
    </w:p>
    <w:p w14:paraId="67691DC5" w14:textId="77777777" w:rsidR="00BD48A5" w:rsidRDefault="00BD48A5" w:rsidP="00BD48A5">
      <w:pPr>
        <w:rPr>
          <w:noProof/>
          <w:lang w:eastAsia="ru-RU"/>
        </w:rPr>
      </w:pPr>
    </w:p>
    <w:p w14:paraId="46A7E99B" w14:textId="77777777" w:rsidR="00BD48A5" w:rsidRDefault="00BD48A5" w:rsidP="00BD48A5">
      <w:pPr>
        <w:rPr>
          <w:noProof/>
          <w:lang w:eastAsia="ru-RU"/>
        </w:rPr>
      </w:pPr>
    </w:p>
    <w:p w14:paraId="32B9AD63" w14:textId="77777777" w:rsidR="00BD48A5" w:rsidRDefault="00BD48A5" w:rsidP="00BD48A5">
      <w:pPr>
        <w:rPr>
          <w:noProof/>
          <w:lang w:eastAsia="ru-RU"/>
        </w:rPr>
      </w:pPr>
    </w:p>
    <w:p w14:paraId="183D6CC9" w14:textId="77777777" w:rsidR="00BD48A5" w:rsidRDefault="00BD48A5" w:rsidP="00BD48A5">
      <w:pPr>
        <w:rPr>
          <w:noProof/>
          <w:lang w:eastAsia="ru-RU"/>
        </w:rPr>
      </w:pPr>
    </w:p>
    <w:p w14:paraId="078308E1" w14:textId="77777777" w:rsidR="00BD48A5" w:rsidRDefault="00BD48A5" w:rsidP="00BD48A5">
      <w:pPr>
        <w:rPr>
          <w:noProof/>
          <w:lang w:eastAsia="ru-RU"/>
        </w:rPr>
      </w:pPr>
    </w:p>
    <w:p w14:paraId="48F85982" w14:textId="77777777" w:rsidR="00BD48A5" w:rsidRDefault="00BD48A5" w:rsidP="00BD48A5">
      <w:pPr>
        <w:rPr>
          <w:noProof/>
          <w:lang w:eastAsia="ru-RU"/>
        </w:rPr>
      </w:pPr>
    </w:p>
    <w:p w14:paraId="7A8EABC9" w14:textId="77777777" w:rsidR="00BD48A5" w:rsidRDefault="00BD48A5" w:rsidP="00BD48A5">
      <w:pPr>
        <w:rPr>
          <w:noProof/>
          <w:lang w:eastAsia="ru-RU"/>
        </w:rPr>
      </w:pPr>
    </w:p>
    <w:p w14:paraId="4E613CDF" w14:textId="77777777" w:rsidR="00BD48A5" w:rsidRDefault="00BD48A5" w:rsidP="00BD48A5">
      <w:pPr>
        <w:rPr>
          <w:noProof/>
          <w:lang w:eastAsia="ru-RU"/>
        </w:rPr>
      </w:pPr>
    </w:p>
    <w:p w14:paraId="036924C9" w14:textId="77777777" w:rsidR="00BD48A5" w:rsidRDefault="00BD48A5" w:rsidP="00BD48A5">
      <w:pPr>
        <w:rPr>
          <w:noProof/>
          <w:lang w:eastAsia="ru-RU"/>
        </w:rPr>
      </w:pPr>
    </w:p>
    <w:p w14:paraId="73B4EA77" w14:textId="77777777" w:rsidR="00BD48A5" w:rsidRDefault="00BD48A5" w:rsidP="00BD48A5">
      <w:pPr>
        <w:rPr>
          <w:noProof/>
          <w:lang w:eastAsia="ru-RU"/>
        </w:rPr>
      </w:pPr>
    </w:p>
    <w:p w14:paraId="7E93C0F3" w14:textId="77777777" w:rsidR="00BD48A5" w:rsidRDefault="00BD48A5" w:rsidP="00BD48A5">
      <w:pPr>
        <w:rPr>
          <w:noProof/>
          <w:lang w:eastAsia="ru-RU"/>
        </w:rPr>
      </w:pPr>
    </w:p>
    <w:p w14:paraId="055E35DF" w14:textId="77777777" w:rsidR="00BD48A5" w:rsidRDefault="00BD48A5" w:rsidP="00BD48A5">
      <w:pPr>
        <w:rPr>
          <w:noProof/>
          <w:lang w:eastAsia="ru-RU"/>
        </w:rPr>
      </w:pPr>
    </w:p>
    <w:p w14:paraId="0A456EC7" w14:textId="77777777" w:rsidR="00BD48A5" w:rsidRDefault="00BD48A5" w:rsidP="00BD48A5">
      <w:pPr>
        <w:rPr>
          <w:noProof/>
          <w:lang w:eastAsia="ru-RU"/>
        </w:rPr>
      </w:pPr>
    </w:p>
    <w:p w14:paraId="24B775B4" w14:textId="77777777" w:rsidR="00BD48A5" w:rsidRDefault="00BD48A5" w:rsidP="00BD48A5">
      <w:pPr>
        <w:rPr>
          <w:noProof/>
          <w:lang w:eastAsia="ru-RU"/>
        </w:rPr>
      </w:pPr>
    </w:p>
    <w:p w14:paraId="2D2B30B7" w14:textId="77777777" w:rsidR="00BD48A5" w:rsidRDefault="00BD48A5" w:rsidP="00BD48A5">
      <w:pPr>
        <w:rPr>
          <w:noProof/>
          <w:lang w:eastAsia="ru-RU"/>
        </w:rPr>
      </w:pPr>
    </w:p>
    <w:p w14:paraId="6CF8AA67" w14:textId="77777777" w:rsidR="00BD48A5" w:rsidRDefault="00BD48A5" w:rsidP="00BD48A5">
      <w:pPr>
        <w:rPr>
          <w:noProof/>
          <w:lang w:eastAsia="ru-RU"/>
        </w:rPr>
      </w:pPr>
    </w:p>
    <w:p w14:paraId="1AAE2E07" w14:textId="77777777" w:rsidR="00BD48A5" w:rsidRDefault="00BD48A5" w:rsidP="00BD48A5">
      <w:pPr>
        <w:rPr>
          <w:noProof/>
          <w:lang w:eastAsia="ru-RU"/>
        </w:rPr>
      </w:pPr>
    </w:p>
    <w:p w14:paraId="272878B8" w14:textId="77777777" w:rsidR="00BD48A5" w:rsidRDefault="00BD48A5" w:rsidP="00BD48A5">
      <w:pPr>
        <w:rPr>
          <w:noProof/>
          <w:lang w:eastAsia="ru-RU"/>
        </w:rPr>
      </w:pPr>
    </w:p>
    <w:p w14:paraId="56ABEAD5" w14:textId="77777777" w:rsidR="00BD48A5" w:rsidRDefault="00BD48A5" w:rsidP="00BD48A5">
      <w:pPr>
        <w:rPr>
          <w:noProof/>
          <w:lang w:eastAsia="ru-RU"/>
        </w:rPr>
      </w:pPr>
    </w:p>
    <w:p w14:paraId="1C5CCBDE" w14:textId="77777777" w:rsidR="00BD48A5" w:rsidRDefault="00BD48A5" w:rsidP="00BD48A5">
      <w:pPr>
        <w:rPr>
          <w:noProof/>
          <w:lang w:eastAsia="ru-RU"/>
        </w:rPr>
      </w:pPr>
    </w:p>
    <w:p w14:paraId="2F05B900" w14:textId="77777777" w:rsidR="00BD48A5" w:rsidRDefault="00BD48A5" w:rsidP="00BD48A5">
      <w:pPr>
        <w:rPr>
          <w:noProof/>
          <w:lang w:eastAsia="ru-RU"/>
        </w:rPr>
      </w:pPr>
    </w:p>
    <w:p w14:paraId="0996F511" w14:textId="77777777" w:rsidR="00BD48A5" w:rsidRDefault="00BD48A5" w:rsidP="00BD48A5">
      <w:pPr>
        <w:rPr>
          <w:noProof/>
          <w:lang w:eastAsia="ru-RU"/>
        </w:rPr>
      </w:pPr>
    </w:p>
    <w:p w14:paraId="7F444C43" w14:textId="77777777" w:rsidR="00BD48A5" w:rsidRDefault="00BD48A5" w:rsidP="00BD48A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A2EA44B" w14:textId="77777777" w:rsidR="00BD48A5" w:rsidRDefault="00BD48A5" w:rsidP="00BD48A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A61B81F" w14:textId="0CF5ED7E" w:rsidR="00BD48A5" w:rsidRDefault="00BD48A5" w:rsidP="00BD48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Карта пооперационного контроля к практическому заданию </w:t>
      </w:r>
      <w:bookmarkStart w:id="2" w:name="_GoBack"/>
      <w:bookmarkEnd w:id="2"/>
    </w:p>
    <w:p w14:paraId="41E1663D" w14:textId="77777777" w:rsidR="00BD48A5" w:rsidRDefault="00BD48A5" w:rsidP="00BD48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«Моделирование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юбки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7F1BF7FD" w14:textId="77777777" w:rsidR="00BD48A5" w:rsidRDefault="00BD48A5" w:rsidP="00BD48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83" w:type="dxa"/>
        <w:tblInd w:w="103" w:type="dxa"/>
        <w:tblBorders>
          <w:top w:val="single" w:sz="4" w:space="0" w:color="000001"/>
          <w:left w:val="single" w:sz="4" w:space="0" w:color="000001"/>
          <w:bottom w:val="nil"/>
          <w:right w:val="single" w:sz="4" w:space="0" w:color="000001"/>
          <w:insideH w:val="nil"/>
          <w:insideV w:val="single" w:sz="4" w:space="0" w:color="000001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68"/>
        <w:gridCol w:w="6378"/>
        <w:gridCol w:w="1180"/>
        <w:gridCol w:w="1257"/>
      </w:tblGrid>
      <w:tr w:rsidR="00BD48A5" w14:paraId="3A0E0314" w14:textId="77777777" w:rsidTr="00A95B70">
        <w:trPr>
          <w:trHeight w:val="303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F05B033" w14:textId="77777777" w:rsidR="00BD48A5" w:rsidRDefault="00BD48A5" w:rsidP="008956BA">
            <w:pPr>
              <w:spacing w:after="0"/>
              <w:ind w:right="2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8458824" w14:textId="77777777" w:rsidR="00BD48A5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E84B169" w14:textId="77777777" w:rsidR="00BD48A5" w:rsidRDefault="00BD48A5" w:rsidP="008956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396C4F0" w14:textId="77777777" w:rsidR="00BD48A5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BD48A5" w14:paraId="49D65AF8" w14:textId="77777777" w:rsidTr="00A95B70">
        <w:tc>
          <w:tcPr>
            <w:tcW w:w="69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698F294" w14:textId="77777777" w:rsidR="00BD48A5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Нанесение новых линий фасона и надписей на чертеже основы юбки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49EE936" w14:textId="77777777" w:rsidR="00BD48A5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F65A778" w14:textId="77777777" w:rsidR="00BD48A5" w:rsidRDefault="00BD48A5" w:rsidP="008956B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48A5" w:rsidRPr="00101C13" w14:paraId="51F9B29F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F6CB4A9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85B85B2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Оформление расширения по линии бока на переднем и заднем полотнище юбки (наличие надписей, значков)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A24D062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15B2DD2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77BC4C38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34655CD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C5683B8" w14:textId="77777777" w:rsidR="00BD48A5" w:rsidRPr="00101C13" w:rsidRDefault="00BD48A5" w:rsidP="008956BA">
            <w:pPr>
              <w:spacing w:after="0"/>
              <w:ind w:left="-46" w:firstLine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Уточнение длины юбки в соответствии с эскизом и с техническим описанием модели (наличие надписей, значков)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E081990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7C97C8F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347DC9AA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DC4EB1F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67CB198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талиевыми</w:t>
            </w:r>
            <w:proofErr w:type="spellEnd"/>
            <w:r w:rsidRPr="00101C13">
              <w:rPr>
                <w:rFonts w:ascii="Times New Roman" w:hAnsi="Times New Roman" w:cs="Times New Roman"/>
                <w:sz w:val="24"/>
                <w:szCs w:val="24"/>
              </w:rPr>
              <w:t xml:space="preserve"> вытачками на переднем и заднем полотнище юбки (наличие надписей, значков)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8B5E9F1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5DC6E3C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03752EDF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8AE5EBD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4756CA6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Нанесение на чертеж дополнительных линий для расширения (наличие надписей, значков)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7D5FD0A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7592F38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4E94EE5E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193C4FA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CF88BDA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Нанесение отметки разреза под застежку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61A0CA7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0643011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4EDBF74D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2895F18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B11F87B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Построение пояса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B765B93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6A40EE3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0B13CB24" w14:textId="77777777" w:rsidTr="00A95B70">
        <w:tc>
          <w:tcPr>
            <w:tcW w:w="69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7AB20D5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выкройки к раскрою: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B177FBF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F8C793C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48A5" w:rsidRPr="00101C13" w14:paraId="7AC4E1C6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164DD7A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5914A0A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Выполнение полного комплекта лекал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1D24EBB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C232164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64F5D78B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E167112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DFCC163" w14:textId="77777777" w:rsidR="00BD48A5" w:rsidRPr="00101C13" w:rsidRDefault="00BD48A5" w:rsidP="008956BA">
            <w:pPr>
              <w:pStyle w:val="Default"/>
              <w:jc w:val="both"/>
            </w:pPr>
            <w:r w:rsidRPr="00101C13">
              <w:t xml:space="preserve">Правильное моделирование деталей (соответствие модели и описанию, соблюдение масштаба и пропорций): </w:t>
            </w:r>
          </w:p>
          <w:p w14:paraId="1493EAEE" w14:textId="77777777" w:rsidR="00BD48A5" w:rsidRPr="00101C13" w:rsidRDefault="00BD48A5" w:rsidP="008956BA">
            <w:pPr>
              <w:pStyle w:val="Default"/>
              <w:jc w:val="both"/>
            </w:pPr>
            <w:r w:rsidRPr="00101C13">
              <w:t>- оформление расширения по линии бока на переднем и заднем полотнище юбки (1б);</w:t>
            </w:r>
          </w:p>
          <w:p w14:paraId="09A85899" w14:textId="77777777" w:rsidR="00BD48A5" w:rsidRPr="00101C13" w:rsidRDefault="00BD48A5" w:rsidP="008956BA">
            <w:pPr>
              <w:pStyle w:val="Default"/>
              <w:jc w:val="both"/>
            </w:pPr>
            <w:r w:rsidRPr="00101C13">
              <w:t>- оформление расширения по переднему и заднему полотнищу (1балл.)</w:t>
            </w:r>
          </w:p>
          <w:p w14:paraId="1A5B9889" w14:textId="77777777" w:rsidR="00BD48A5" w:rsidRPr="00101C13" w:rsidRDefault="00BD48A5" w:rsidP="008956BA">
            <w:pPr>
              <w:pStyle w:val="Default"/>
              <w:jc w:val="both"/>
            </w:pPr>
            <w:r w:rsidRPr="00101C13">
              <w:t xml:space="preserve">- оформление фигурной линии низа плавной линией (1балл); </w:t>
            </w:r>
          </w:p>
          <w:p w14:paraId="46F78707" w14:textId="77777777" w:rsidR="00BD48A5" w:rsidRPr="00101C13" w:rsidRDefault="00BD48A5" w:rsidP="008956BA">
            <w:pPr>
              <w:pStyle w:val="Default"/>
              <w:jc w:val="both"/>
            </w:pPr>
            <w:r w:rsidRPr="00101C13">
              <w:t>- закрытие вытачки переднего полотнища (1балл);</w:t>
            </w:r>
          </w:p>
          <w:p w14:paraId="2103E76B" w14:textId="77777777" w:rsidR="00BD48A5" w:rsidRPr="00101C13" w:rsidRDefault="00BD48A5" w:rsidP="008956BA">
            <w:pPr>
              <w:pStyle w:val="Default"/>
              <w:jc w:val="both"/>
            </w:pPr>
            <w:r w:rsidRPr="00101C13">
              <w:t xml:space="preserve">- закрытие вытачки заднего полотнища (1 балл). 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DD1BF7A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2AB695C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25FEDFF3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65AE9A1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8C1A22D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Название деталей, количество деталей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7776646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A9B61AC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1C3CF4B9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DE2264C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7E41438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Направление долевой нити на всех деталях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3E85D51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450D660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095B8BE9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9851A7F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2566A4E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Припуски на обработку каждого среза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83908F4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F195194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4E7FB324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81327EA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1EEED50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Сгибы деталей, линии середины деталей, наличие метки под застежку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612DD78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CC72268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72F5F958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408513C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E212684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Аккуратность выполнения моделирования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8CF66DF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7AA7FCF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8A5" w:rsidRPr="00101C13" w14:paraId="19AF3F57" w14:textId="77777777" w:rsidTr="00A95B70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16B9A4E" w14:textId="77777777" w:rsidR="00BD48A5" w:rsidRPr="00101C13" w:rsidRDefault="00BD48A5" w:rsidP="008956B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80B8D8E" w14:textId="77777777" w:rsidR="00BD48A5" w:rsidRPr="00101C13" w:rsidRDefault="00BD48A5" w:rsidP="006063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E427E03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C1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7E93BFE" w14:textId="77777777" w:rsidR="00BD48A5" w:rsidRPr="00101C13" w:rsidRDefault="00BD48A5" w:rsidP="008956B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31DABB1" w14:textId="77777777" w:rsidR="00BD48A5" w:rsidRPr="00101C13" w:rsidRDefault="00BD48A5" w:rsidP="00BD48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50A341" w14:textId="77777777" w:rsidR="00BD48A5" w:rsidRPr="00101C13" w:rsidRDefault="00BD48A5" w:rsidP="00BD48A5">
      <w:pPr>
        <w:rPr>
          <w:sz w:val="24"/>
          <w:szCs w:val="24"/>
        </w:rPr>
      </w:pPr>
    </w:p>
    <w:p w14:paraId="3493DB7E" w14:textId="77777777" w:rsidR="00BD48A5" w:rsidRDefault="00BD48A5" w:rsidP="00BD48A5"/>
    <w:p w14:paraId="27583350" w14:textId="77777777" w:rsidR="00BD48A5" w:rsidRDefault="00BD48A5" w:rsidP="00BD48A5"/>
    <w:p w14:paraId="7DB542ED" w14:textId="77777777" w:rsidR="00A62EED" w:rsidRDefault="00A62EED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DD56726" w14:textId="77777777" w:rsidR="002015E3" w:rsidRDefault="002015E3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sectPr w:rsidR="002015E3" w:rsidSect="00A62EED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F6EA0" w14:textId="77777777" w:rsidR="007E2AF0" w:rsidRDefault="007E2AF0" w:rsidP="00B36A21">
      <w:pPr>
        <w:spacing w:after="0" w:line="240" w:lineRule="auto"/>
      </w:pPr>
      <w:r>
        <w:separator/>
      </w:r>
    </w:p>
  </w:endnote>
  <w:endnote w:type="continuationSeparator" w:id="0">
    <w:p w14:paraId="0489BB5E" w14:textId="77777777" w:rsidR="007E2AF0" w:rsidRDefault="007E2AF0" w:rsidP="00B3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5723667"/>
      <w:docPartObj>
        <w:docPartGallery w:val="Page Numbers (Bottom of Page)"/>
        <w:docPartUnique/>
      </w:docPartObj>
    </w:sdtPr>
    <w:sdtEndPr/>
    <w:sdtContent>
      <w:p w14:paraId="6C8CBDC2" w14:textId="77777777" w:rsidR="00B36A21" w:rsidRDefault="00456298">
        <w:pPr>
          <w:pStyle w:val="a9"/>
          <w:jc w:val="center"/>
        </w:pPr>
        <w:r>
          <w:fldChar w:fldCharType="begin"/>
        </w:r>
        <w:r w:rsidR="00B36A21">
          <w:instrText>PAGE   \* MERGEFORMAT</w:instrText>
        </w:r>
        <w:r>
          <w:fldChar w:fldCharType="separate"/>
        </w:r>
        <w:r w:rsidR="00D85E3C">
          <w:rPr>
            <w:noProof/>
          </w:rPr>
          <w:t>1</w:t>
        </w:r>
        <w:r>
          <w:fldChar w:fldCharType="end"/>
        </w:r>
      </w:p>
    </w:sdtContent>
  </w:sdt>
  <w:p w14:paraId="6E58BF7F" w14:textId="77777777" w:rsidR="00B36A21" w:rsidRDefault="00B36A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8B4F6" w14:textId="77777777" w:rsidR="007E2AF0" w:rsidRDefault="007E2AF0" w:rsidP="00B36A21">
      <w:pPr>
        <w:spacing w:after="0" w:line="240" w:lineRule="auto"/>
      </w:pPr>
      <w:r>
        <w:separator/>
      </w:r>
    </w:p>
  </w:footnote>
  <w:footnote w:type="continuationSeparator" w:id="0">
    <w:p w14:paraId="7CF589DA" w14:textId="77777777" w:rsidR="007E2AF0" w:rsidRDefault="007E2AF0" w:rsidP="00B36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F6A8B"/>
    <w:multiLevelType w:val="hybridMultilevel"/>
    <w:tmpl w:val="F2682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F282B"/>
    <w:multiLevelType w:val="hybridMultilevel"/>
    <w:tmpl w:val="8B2E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A46D9F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4EA00B1E"/>
    <w:multiLevelType w:val="hybridMultilevel"/>
    <w:tmpl w:val="700CD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A03FB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61D853DE"/>
    <w:multiLevelType w:val="hybridMultilevel"/>
    <w:tmpl w:val="5AACE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7504B"/>
    <w:multiLevelType w:val="hybridMultilevel"/>
    <w:tmpl w:val="F7588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45D6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79AC7EFD"/>
    <w:multiLevelType w:val="hybridMultilevel"/>
    <w:tmpl w:val="F6C2F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C2A"/>
    <w:rsid w:val="00004362"/>
    <w:rsid w:val="00036986"/>
    <w:rsid w:val="000506E4"/>
    <w:rsid w:val="000A5E7F"/>
    <w:rsid w:val="000C7A92"/>
    <w:rsid w:val="000E3E2B"/>
    <w:rsid w:val="00151559"/>
    <w:rsid w:val="001750B2"/>
    <w:rsid w:val="001D7A5D"/>
    <w:rsid w:val="001E45FA"/>
    <w:rsid w:val="001E53CB"/>
    <w:rsid w:val="002015E3"/>
    <w:rsid w:val="0022540C"/>
    <w:rsid w:val="00256453"/>
    <w:rsid w:val="002A36F5"/>
    <w:rsid w:val="002A4E1F"/>
    <w:rsid w:val="002A7023"/>
    <w:rsid w:val="002B2819"/>
    <w:rsid w:val="002F0FE7"/>
    <w:rsid w:val="003074AF"/>
    <w:rsid w:val="00342D15"/>
    <w:rsid w:val="003633E0"/>
    <w:rsid w:val="00365494"/>
    <w:rsid w:val="0037568A"/>
    <w:rsid w:val="003B1C38"/>
    <w:rsid w:val="00402C5F"/>
    <w:rsid w:val="0043520D"/>
    <w:rsid w:val="00447F0F"/>
    <w:rsid w:val="00451E49"/>
    <w:rsid w:val="00456298"/>
    <w:rsid w:val="004C00B0"/>
    <w:rsid w:val="004F0729"/>
    <w:rsid w:val="00576BA6"/>
    <w:rsid w:val="005E25F8"/>
    <w:rsid w:val="00606326"/>
    <w:rsid w:val="00615730"/>
    <w:rsid w:val="006A0051"/>
    <w:rsid w:val="006A5957"/>
    <w:rsid w:val="006B365F"/>
    <w:rsid w:val="00752098"/>
    <w:rsid w:val="00784145"/>
    <w:rsid w:val="007E2AF0"/>
    <w:rsid w:val="008054EA"/>
    <w:rsid w:val="008101D9"/>
    <w:rsid w:val="00824F2C"/>
    <w:rsid w:val="00825A99"/>
    <w:rsid w:val="00826F6A"/>
    <w:rsid w:val="00860825"/>
    <w:rsid w:val="00874E8F"/>
    <w:rsid w:val="00895883"/>
    <w:rsid w:val="008B20F2"/>
    <w:rsid w:val="008B2C17"/>
    <w:rsid w:val="008E3123"/>
    <w:rsid w:val="008F3904"/>
    <w:rsid w:val="00915CAE"/>
    <w:rsid w:val="00935F1C"/>
    <w:rsid w:val="0099652E"/>
    <w:rsid w:val="009D4D60"/>
    <w:rsid w:val="009F5F7F"/>
    <w:rsid w:val="00A04BDA"/>
    <w:rsid w:val="00A06902"/>
    <w:rsid w:val="00A25C2A"/>
    <w:rsid w:val="00A320DA"/>
    <w:rsid w:val="00A42421"/>
    <w:rsid w:val="00A62EED"/>
    <w:rsid w:val="00A95B70"/>
    <w:rsid w:val="00AA003E"/>
    <w:rsid w:val="00AF289E"/>
    <w:rsid w:val="00B14025"/>
    <w:rsid w:val="00B15A22"/>
    <w:rsid w:val="00B357D8"/>
    <w:rsid w:val="00B36A21"/>
    <w:rsid w:val="00B36C09"/>
    <w:rsid w:val="00B52697"/>
    <w:rsid w:val="00B872F2"/>
    <w:rsid w:val="00B91B1B"/>
    <w:rsid w:val="00BC1D3B"/>
    <w:rsid w:val="00BD48A5"/>
    <w:rsid w:val="00BF1584"/>
    <w:rsid w:val="00C65225"/>
    <w:rsid w:val="00CA5E7A"/>
    <w:rsid w:val="00CB4A73"/>
    <w:rsid w:val="00CE654C"/>
    <w:rsid w:val="00D53600"/>
    <w:rsid w:val="00D551A8"/>
    <w:rsid w:val="00D6010D"/>
    <w:rsid w:val="00D85E3C"/>
    <w:rsid w:val="00D92825"/>
    <w:rsid w:val="00D938F0"/>
    <w:rsid w:val="00DB4A6F"/>
    <w:rsid w:val="00E01C01"/>
    <w:rsid w:val="00E236F7"/>
    <w:rsid w:val="00E65045"/>
    <w:rsid w:val="00E75241"/>
    <w:rsid w:val="00E92ECF"/>
    <w:rsid w:val="00E9522D"/>
    <w:rsid w:val="00EB7E71"/>
    <w:rsid w:val="00EC3521"/>
    <w:rsid w:val="00EC45B6"/>
    <w:rsid w:val="00ED093A"/>
    <w:rsid w:val="00ED6B62"/>
    <w:rsid w:val="00EE717A"/>
    <w:rsid w:val="00EF327F"/>
    <w:rsid w:val="00EF7AB7"/>
    <w:rsid w:val="00F246B3"/>
    <w:rsid w:val="00F25B53"/>
    <w:rsid w:val="00F74F8A"/>
    <w:rsid w:val="00F96A68"/>
    <w:rsid w:val="00FD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27BDE"/>
  <w15:docId w15:val="{93C032A6-34EC-4333-B3A1-2B8E53AC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6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C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5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B2C1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6A21"/>
  </w:style>
  <w:style w:type="paragraph" w:styleId="a9">
    <w:name w:val="footer"/>
    <w:basedOn w:val="a"/>
    <w:link w:val="aa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6A21"/>
  </w:style>
  <w:style w:type="paragraph" w:styleId="ab">
    <w:name w:val="Normal (Web)"/>
    <w:basedOn w:val="a"/>
    <w:uiPriority w:val="99"/>
    <w:unhideWhenUsed/>
    <w:rsid w:val="0093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04B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99652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B6664-135B-44AF-94AB-D7A888EF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Николаевна</dc:creator>
  <cp:lastModifiedBy>Helika</cp:lastModifiedBy>
  <cp:revision>62</cp:revision>
  <cp:lastPrinted>2016-10-24T04:37:00Z</cp:lastPrinted>
  <dcterms:created xsi:type="dcterms:W3CDTF">2014-10-24T17:00:00Z</dcterms:created>
  <dcterms:modified xsi:type="dcterms:W3CDTF">2019-10-27T12:33:00Z</dcterms:modified>
</cp:coreProperties>
</file>